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5FB1" w14:textId="77777777" w:rsidR="00A46D6E" w:rsidRPr="00A46D6E" w:rsidRDefault="00A46D6E" w:rsidP="00A46D6E">
      <w:pPr>
        <w:tabs>
          <w:tab w:val="center" w:pos="4513"/>
          <w:tab w:val="right" w:pos="9026"/>
        </w:tabs>
        <w:spacing w:after="0" w:line="240" w:lineRule="auto"/>
        <w:ind w:left="720"/>
        <w:rPr>
          <w:rFonts w:ascii="Arial" w:hAnsi="Arial" w:cs="Arial"/>
          <w:b/>
          <w:bCs/>
        </w:rPr>
      </w:pPr>
      <w:r w:rsidRPr="00A46D6E">
        <w:rPr>
          <w:rFonts w:ascii="Arial" w:hAnsi="Arial" w:cs="Arial"/>
          <w:b/>
          <w:bCs/>
        </w:rPr>
        <w:t>AcSS and ESRC EDI Programme – Application form for funding</w:t>
      </w:r>
    </w:p>
    <w:p w14:paraId="5B90F246" w14:textId="77777777" w:rsidR="00A46D6E" w:rsidRPr="00A46D6E" w:rsidRDefault="00A46D6E" w:rsidP="00A46D6E">
      <w:pPr>
        <w:spacing w:line="240" w:lineRule="auto"/>
        <w:ind w:left="360"/>
        <w:rPr>
          <w:rFonts w:ascii="Arial" w:hAnsi="Arial" w:cs="Arial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4248"/>
        <w:gridCol w:w="4881"/>
      </w:tblGrid>
      <w:tr w:rsidR="00A46D6E" w:rsidRPr="00A46D6E" w14:paraId="52591443" w14:textId="77777777" w:rsidTr="00B016F7">
        <w:tc>
          <w:tcPr>
            <w:tcW w:w="4248" w:type="dxa"/>
          </w:tcPr>
          <w:p w14:paraId="62AB53A0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Name of social science society/societies</w:t>
            </w:r>
          </w:p>
        </w:tc>
        <w:tc>
          <w:tcPr>
            <w:tcW w:w="4881" w:type="dxa"/>
          </w:tcPr>
          <w:p w14:paraId="61B4060D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  <w:tr w:rsidR="00A46D6E" w:rsidRPr="00A46D6E" w14:paraId="259A15F7" w14:textId="77777777" w:rsidTr="00B016F7">
        <w:tc>
          <w:tcPr>
            <w:tcW w:w="4248" w:type="dxa"/>
          </w:tcPr>
          <w:p w14:paraId="3E6B2BA0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Is your society an AcSS member learned society?</w:t>
            </w:r>
          </w:p>
        </w:tc>
        <w:tc>
          <w:tcPr>
            <w:tcW w:w="4881" w:type="dxa"/>
          </w:tcPr>
          <w:p w14:paraId="3075786F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Yes/No</w:t>
            </w:r>
          </w:p>
        </w:tc>
      </w:tr>
      <w:tr w:rsidR="00A46D6E" w:rsidRPr="00A46D6E" w14:paraId="57B5F549" w14:textId="77777777" w:rsidTr="00B016F7">
        <w:tc>
          <w:tcPr>
            <w:tcW w:w="4248" w:type="dxa"/>
          </w:tcPr>
          <w:p w14:paraId="23495DD4" w14:textId="77777777" w:rsidR="00A46D6E" w:rsidRPr="00A46D6E" w:rsidRDefault="00A46D6E" w:rsidP="00A46D6E">
            <w:pPr>
              <w:contextualSpacing/>
              <w:rPr>
                <w:rFonts w:ascii="Arial" w:hAnsi="Arial" w:cs="Arial"/>
                <w:highlight w:val="yellow"/>
              </w:rPr>
            </w:pPr>
            <w:r w:rsidRPr="00A46D6E">
              <w:rPr>
                <w:rFonts w:ascii="Arial" w:hAnsi="Arial" w:cs="Arial"/>
              </w:rPr>
              <w:t xml:space="preserve">If you are not an AcSS member please provide a statement detailing your organisational purpose, </w:t>
            </w:r>
            <w:proofErr w:type="gramStart"/>
            <w:r w:rsidRPr="00A46D6E">
              <w:rPr>
                <w:rFonts w:ascii="Arial" w:hAnsi="Arial" w:cs="Arial"/>
              </w:rPr>
              <w:t>structure</w:t>
            </w:r>
            <w:proofErr w:type="gramEnd"/>
            <w:r w:rsidRPr="00A46D6E">
              <w:rPr>
                <w:rFonts w:ascii="Arial" w:hAnsi="Arial" w:cs="Arial"/>
              </w:rPr>
              <w:t xml:space="preserve"> and evidence of your financial position (attach as additional documents if needed) </w:t>
            </w:r>
          </w:p>
        </w:tc>
        <w:tc>
          <w:tcPr>
            <w:tcW w:w="4881" w:type="dxa"/>
          </w:tcPr>
          <w:p w14:paraId="50A1513A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  <w:tr w:rsidR="00A46D6E" w:rsidRPr="00A46D6E" w14:paraId="04052435" w14:textId="77777777" w:rsidTr="00B016F7">
        <w:tc>
          <w:tcPr>
            <w:tcW w:w="4248" w:type="dxa"/>
          </w:tcPr>
          <w:p w14:paraId="7A8FDBD7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Name of person/s applying</w:t>
            </w:r>
          </w:p>
        </w:tc>
        <w:tc>
          <w:tcPr>
            <w:tcW w:w="4881" w:type="dxa"/>
          </w:tcPr>
          <w:p w14:paraId="7BF1BDA4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  <w:tr w:rsidR="00A46D6E" w:rsidRPr="00A46D6E" w14:paraId="2F1B52E4" w14:textId="77777777" w:rsidTr="00B016F7">
        <w:tc>
          <w:tcPr>
            <w:tcW w:w="4248" w:type="dxa"/>
          </w:tcPr>
          <w:p w14:paraId="544AC0D2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Position in organisation</w:t>
            </w:r>
          </w:p>
        </w:tc>
        <w:tc>
          <w:tcPr>
            <w:tcW w:w="4881" w:type="dxa"/>
          </w:tcPr>
          <w:p w14:paraId="52D421A3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  <w:tr w:rsidR="00A46D6E" w:rsidRPr="00A46D6E" w14:paraId="5B708805" w14:textId="77777777" w:rsidTr="00B016F7">
        <w:tc>
          <w:tcPr>
            <w:tcW w:w="4248" w:type="dxa"/>
          </w:tcPr>
          <w:p w14:paraId="4647C527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Main contact name</w:t>
            </w:r>
          </w:p>
        </w:tc>
        <w:tc>
          <w:tcPr>
            <w:tcW w:w="4881" w:type="dxa"/>
          </w:tcPr>
          <w:p w14:paraId="4A633838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  <w:tr w:rsidR="00A46D6E" w:rsidRPr="00A46D6E" w14:paraId="744CD353" w14:textId="77777777" w:rsidTr="00B016F7">
        <w:tc>
          <w:tcPr>
            <w:tcW w:w="4248" w:type="dxa"/>
          </w:tcPr>
          <w:p w14:paraId="071F1331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Main contact address</w:t>
            </w:r>
          </w:p>
        </w:tc>
        <w:tc>
          <w:tcPr>
            <w:tcW w:w="4881" w:type="dxa"/>
          </w:tcPr>
          <w:p w14:paraId="4E2FFD71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  <w:p w14:paraId="221AAC33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  <w:tr w:rsidR="00A46D6E" w:rsidRPr="00A46D6E" w14:paraId="4C7535AA" w14:textId="77777777" w:rsidTr="00B016F7">
        <w:tc>
          <w:tcPr>
            <w:tcW w:w="4248" w:type="dxa"/>
          </w:tcPr>
          <w:p w14:paraId="42541D33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Main contact postcode</w:t>
            </w:r>
          </w:p>
        </w:tc>
        <w:tc>
          <w:tcPr>
            <w:tcW w:w="4881" w:type="dxa"/>
          </w:tcPr>
          <w:p w14:paraId="2FF105B8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  <w:tr w:rsidR="00A46D6E" w:rsidRPr="00A46D6E" w14:paraId="16FFA253" w14:textId="77777777" w:rsidTr="00B016F7">
        <w:tc>
          <w:tcPr>
            <w:tcW w:w="4248" w:type="dxa"/>
          </w:tcPr>
          <w:p w14:paraId="4798A215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Main contact phone</w:t>
            </w:r>
          </w:p>
        </w:tc>
        <w:tc>
          <w:tcPr>
            <w:tcW w:w="4881" w:type="dxa"/>
          </w:tcPr>
          <w:p w14:paraId="458EEBFA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  <w:tr w:rsidR="00A46D6E" w:rsidRPr="00A46D6E" w14:paraId="73A2EDCE" w14:textId="77777777" w:rsidTr="00B016F7">
        <w:tc>
          <w:tcPr>
            <w:tcW w:w="4248" w:type="dxa"/>
          </w:tcPr>
          <w:p w14:paraId="68030F16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Contact emails</w:t>
            </w:r>
          </w:p>
        </w:tc>
        <w:tc>
          <w:tcPr>
            <w:tcW w:w="4881" w:type="dxa"/>
          </w:tcPr>
          <w:p w14:paraId="58669D07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  <w:tr w:rsidR="00A46D6E" w:rsidRPr="00A46D6E" w14:paraId="46FEEAD9" w14:textId="77777777" w:rsidTr="00B016F7">
        <w:tc>
          <w:tcPr>
            <w:tcW w:w="4248" w:type="dxa"/>
          </w:tcPr>
          <w:p w14:paraId="4C89F6FD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Signature/s</w:t>
            </w:r>
          </w:p>
          <w:p w14:paraId="63D52B30" w14:textId="77777777" w:rsidR="00A46D6E" w:rsidRPr="00A46D6E" w:rsidRDefault="00A46D6E" w:rsidP="00A46D6E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6D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Forms may be signed electronically or via covering email from society </w:t>
            </w:r>
          </w:p>
        </w:tc>
        <w:tc>
          <w:tcPr>
            <w:tcW w:w="4881" w:type="dxa"/>
          </w:tcPr>
          <w:p w14:paraId="03E6C421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  <w:tr w:rsidR="00A46D6E" w:rsidRPr="00A46D6E" w14:paraId="214A21F8" w14:textId="77777777" w:rsidTr="00B016F7">
        <w:tc>
          <w:tcPr>
            <w:tcW w:w="4248" w:type="dxa"/>
          </w:tcPr>
          <w:p w14:paraId="3C845DE6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  <w:r w:rsidRPr="00A46D6E">
              <w:rPr>
                <w:rFonts w:ascii="Arial" w:hAnsi="Arial" w:cs="Arial"/>
              </w:rPr>
              <w:t>Date of application</w:t>
            </w:r>
          </w:p>
        </w:tc>
        <w:tc>
          <w:tcPr>
            <w:tcW w:w="4881" w:type="dxa"/>
          </w:tcPr>
          <w:p w14:paraId="3D131CF1" w14:textId="77777777" w:rsidR="00A46D6E" w:rsidRPr="00A46D6E" w:rsidRDefault="00A46D6E" w:rsidP="00A46D6E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405E775" w14:textId="77777777" w:rsidR="00A46D6E" w:rsidRPr="00A46D6E" w:rsidRDefault="00A46D6E" w:rsidP="00A46D6E">
      <w:pPr>
        <w:spacing w:line="240" w:lineRule="auto"/>
        <w:rPr>
          <w:rFonts w:ascii="Arial" w:hAnsi="Arial" w:cs="Arial"/>
        </w:rPr>
      </w:pPr>
    </w:p>
    <w:p w14:paraId="618D4E77" w14:textId="77777777" w:rsidR="00A46D6E" w:rsidRPr="00A46D6E" w:rsidRDefault="00A46D6E" w:rsidP="00A46D6E">
      <w:pPr>
        <w:ind w:left="360"/>
        <w:rPr>
          <w:rFonts w:ascii="Arial" w:hAnsi="Arial" w:cs="Arial"/>
          <w:b/>
          <w:bCs/>
        </w:rPr>
      </w:pPr>
      <w:bookmarkStart w:id="0" w:name="_Hlk130311356"/>
      <w:r w:rsidRPr="00A46D6E">
        <w:rPr>
          <w:rFonts w:ascii="Arial" w:hAnsi="Arial" w:cs="Arial"/>
          <w:b/>
          <w:bCs/>
        </w:rPr>
        <w:t>Proposal – two pages maximum</w:t>
      </w:r>
    </w:p>
    <w:p w14:paraId="050818B4" w14:textId="77777777" w:rsidR="00A46D6E" w:rsidRPr="00A46D6E" w:rsidRDefault="00A46D6E" w:rsidP="00A46D6E">
      <w:pPr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46D6E" w:rsidRPr="00A46D6E" w14:paraId="06665829" w14:textId="77777777" w:rsidTr="00B016F7">
        <w:tc>
          <w:tcPr>
            <w:tcW w:w="9356" w:type="dxa"/>
          </w:tcPr>
          <w:p w14:paraId="22A87354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  <w:r w:rsidRPr="00A46D6E">
              <w:rPr>
                <w:rFonts w:ascii="Arial" w:hAnsi="Arial" w:cs="Arial"/>
                <w:b/>
                <w:bCs/>
              </w:rPr>
              <w:t xml:space="preserve">Please provide a short summary of the proposed EDI initiative or intervention, including how this will move EDI forward within your organisation, the protected characteristics/intersectionality/EDI needs being addressed and the target audience: </w:t>
            </w:r>
          </w:p>
          <w:p w14:paraId="335D315D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  <w:p w14:paraId="193B7A14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  <w:p w14:paraId="19C71B13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6D6E" w:rsidRPr="00A46D6E" w14:paraId="08FD6CB4" w14:textId="77777777" w:rsidTr="00B016F7">
        <w:tc>
          <w:tcPr>
            <w:tcW w:w="9356" w:type="dxa"/>
          </w:tcPr>
          <w:p w14:paraId="1F50CF79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  <w:r w:rsidRPr="00A46D6E">
              <w:rPr>
                <w:rFonts w:ascii="Arial" w:hAnsi="Arial" w:cs="Arial"/>
                <w:b/>
                <w:bCs/>
              </w:rPr>
              <w:t>Please outline the amount of funding you are applying for and how the funding will be spent:</w:t>
            </w:r>
          </w:p>
          <w:p w14:paraId="7A341FBB" w14:textId="77777777" w:rsidR="00A46D6E" w:rsidRPr="00A46D6E" w:rsidRDefault="00A46D6E" w:rsidP="00A46D6E">
            <w:pPr>
              <w:ind w:left="720"/>
              <w:contextualSpacing/>
              <w:rPr>
                <w:rFonts w:ascii="Arial" w:hAnsi="Arial" w:cs="Arial"/>
              </w:rPr>
            </w:pPr>
          </w:p>
          <w:p w14:paraId="3CB253C7" w14:textId="77777777" w:rsidR="00A46D6E" w:rsidRPr="00A46D6E" w:rsidRDefault="00A46D6E" w:rsidP="00A46D6E">
            <w:pPr>
              <w:ind w:left="720"/>
              <w:contextualSpacing/>
              <w:rPr>
                <w:rFonts w:ascii="Arial" w:hAnsi="Arial" w:cs="Arial"/>
              </w:rPr>
            </w:pPr>
          </w:p>
          <w:p w14:paraId="2044C319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6D6E" w:rsidRPr="00A46D6E" w14:paraId="7FF5794A" w14:textId="77777777" w:rsidTr="00B016F7">
        <w:tc>
          <w:tcPr>
            <w:tcW w:w="9356" w:type="dxa"/>
          </w:tcPr>
          <w:p w14:paraId="7D3FE7F7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  <w:r w:rsidRPr="00A46D6E">
              <w:rPr>
                <w:rFonts w:ascii="Arial" w:hAnsi="Arial" w:cs="Arial"/>
                <w:b/>
                <w:bCs/>
              </w:rPr>
              <w:t>Please describe the planned outcome, how this will move EDI forward within your organisation, how this will be measured and in what format this will be published/reported on:</w:t>
            </w:r>
          </w:p>
          <w:p w14:paraId="17B2DFE0" w14:textId="77777777" w:rsidR="00A46D6E" w:rsidRPr="00A46D6E" w:rsidRDefault="00A46D6E" w:rsidP="00A46D6E">
            <w:pPr>
              <w:ind w:left="720"/>
              <w:contextualSpacing/>
              <w:rPr>
                <w:rFonts w:ascii="Arial" w:hAnsi="Arial" w:cs="Arial"/>
              </w:rPr>
            </w:pPr>
          </w:p>
          <w:p w14:paraId="444352A4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  <w:p w14:paraId="65C6353E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6D6E" w:rsidRPr="00A46D6E" w14:paraId="46785CF5" w14:textId="77777777" w:rsidTr="00B016F7">
        <w:tc>
          <w:tcPr>
            <w:tcW w:w="9356" w:type="dxa"/>
          </w:tcPr>
          <w:p w14:paraId="073B100F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  <w:r w:rsidRPr="00A46D6E">
              <w:rPr>
                <w:rFonts w:ascii="Arial" w:hAnsi="Arial" w:cs="Arial"/>
                <w:b/>
                <w:bCs/>
              </w:rPr>
              <w:lastRenderedPageBreak/>
              <w:t xml:space="preserve">Please detail any previous EDI work that links to this proposal and the added benefit the funding would bring to this: </w:t>
            </w:r>
          </w:p>
          <w:p w14:paraId="7FE3D2CE" w14:textId="77777777" w:rsidR="00A46D6E" w:rsidRPr="00A46D6E" w:rsidRDefault="00A46D6E" w:rsidP="00A46D6E">
            <w:pPr>
              <w:ind w:left="720"/>
              <w:contextualSpacing/>
              <w:rPr>
                <w:rFonts w:ascii="Arial" w:hAnsi="Arial" w:cs="Arial"/>
                <w:b/>
                <w:bCs/>
              </w:rPr>
            </w:pPr>
          </w:p>
          <w:p w14:paraId="621B345A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  <w:p w14:paraId="48B442ED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6D6E" w:rsidRPr="00A46D6E" w14:paraId="233D20ED" w14:textId="77777777" w:rsidTr="00B016F7">
        <w:tc>
          <w:tcPr>
            <w:tcW w:w="9356" w:type="dxa"/>
          </w:tcPr>
          <w:p w14:paraId="1292FB33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  <w:r w:rsidRPr="00A46D6E">
              <w:rPr>
                <w:rFonts w:ascii="Arial" w:hAnsi="Arial" w:cs="Arial"/>
                <w:b/>
                <w:bCs/>
              </w:rPr>
              <w:t xml:space="preserve">Please detail how your initiative or intervention could be scaled up to be used across other social science disciplines: </w:t>
            </w:r>
          </w:p>
          <w:p w14:paraId="2BBB7EFD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  <w:p w14:paraId="530370DF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  <w:p w14:paraId="460E075C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6D6E" w:rsidRPr="00A46D6E" w14:paraId="76AEE193" w14:textId="77777777" w:rsidTr="00B016F7">
        <w:tc>
          <w:tcPr>
            <w:tcW w:w="9356" w:type="dxa"/>
          </w:tcPr>
          <w:p w14:paraId="7B24E907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  <w:r w:rsidRPr="00A46D6E">
              <w:rPr>
                <w:rFonts w:ascii="Arial" w:hAnsi="Arial" w:cs="Arial"/>
                <w:b/>
                <w:bCs/>
              </w:rPr>
              <w:t xml:space="preserve">Please provide details about who will manage the project, the proposed timetable (we anticipate that most initiatives or interventions will last for a period of up to 12 months), and completion date: </w:t>
            </w:r>
          </w:p>
          <w:p w14:paraId="520CB5F1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  <w:p w14:paraId="4CACB6E4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  <w:p w14:paraId="18F12897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371A" w:rsidRPr="00A46D6E" w14:paraId="2A367C61" w14:textId="77777777" w:rsidTr="00B016F7">
        <w:tc>
          <w:tcPr>
            <w:tcW w:w="9356" w:type="dxa"/>
          </w:tcPr>
          <w:p w14:paraId="281C0DEC" w14:textId="77777777" w:rsidR="00C5371A" w:rsidRDefault="00C5371A" w:rsidP="00C5371A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provide any further details you wish to make us aware of in support of your funding bid:</w:t>
            </w:r>
          </w:p>
          <w:p w14:paraId="098173D0" w14:textId="77777777" w:rsidR="00C5371A" w:rsidRDefault="00C5371A" w:rsidP="00C5371A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  <w:p w14:paraId="3BFBE637" w14:textId="77777777" w:rsidR="00C5371A" w:rsidRDefault="00C5371A" w:rsidP="00C5371A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  <w:p w14:paraId="5DA1FB67" w14:textId="76D0E6FD" w:rsidR="00C5371A" w:rsidRPr="00A46D6E" w:rsidRDefault="00C5371A" w:rsidP="00C5371A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517640F5" w14:textId="77777777" w:rsidR="00A46D6E" w:rsidRDefault="00A46D6E" w:rsidP="00A46D6E">
      <w:pPr>
        <w:ind w:left="360"/>
        <w:rPr>
          <w:rFonts w:ascii="Arial" w:hAnsi="Arial" w:cs="Arial"/>
          <w:b/>
          <w:bCs/>
        </w:rPr>
      </w:pPr>
    </w:p>
    <w:p w14:paraId="77127A0A" w14:textId="77777777" w:rsidR="00C5371A" w:rsidRPr="00A46D6E" w:rsidRDefault="00C5371A" w:rsidP="00A46D6E">
      <w:pPr>
        <w:ind w:left="360"/>
        <w:rPr>
          <w:rFonts w:ascii="Arial" w:hAnsi="Arial" w:cs="Arial"/>
          <w:b/>
          <w:bCs/>
        </w:rPr>
      </w:pPr>
    </w:p>
    <w:p w14:paraId="40A6DF74" w14:textId="77777777" w:rsidR="00A46D6E" w:rsidRPr="00A46D6E" w:rsidRDefault="00A46D6E" w:rsidP="00A46D6E">
      <w:pPr>
        <w:ind w:left="360"/>
        <w:rPr>
          <w:rFonts w:ascii="Arial" w:hAnsi="Arial" w:cs="Arial"/>
          <w:b/>
          <w:bCs/>
        </w:rPr>
      </w:pPr>
      <w:r w:rsidRPr="00A46D6E">
        <w:rPr>
          <w:rFonts w:ascii="Arial" w:hAnsi="Arial" w:cs="Arial"/>
          <w:b/>
          <w:bCs/>
        </w:rPr>
        <w:t xml:space="preserve">Please list any additional documents you are submitting as part of the application </w:t>
      </w:r>
      <w:proofErr w:type="gramStart"/>
      <w:r w:rsidRPr="00A46D6E">
        <w:rPr>
          <w:rFonts w:ascii="Arial" w:hAnsi="Arial" w:cs="Arial"/>
          <w:b/>
          <w:bCs/>
        </w:rPr>
        <w:t>process</w:t>
      </w:r>
      <w:proofErr w:type="gramEnd"/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46D6E" w:rsidRPr="00A46D6E" w14:paraId="49C8A726" w14:textId="77777777" w:rsidTr="00B016F7">
        <w:trPr>
          <w:trHeight w:val="1839"/>
        </w:trPr>
        <w:tc>
          <w:tcPr>
            <w:tcW w:w="9356" w:type="dxa"/>
          </w:tcPr>
          <w:p w14:paraId="5CD746EC" w14:textId="77777777" w:rsidR="00A46D6E" w:rsidRPr="00A46D6E" w:rsidRDefault="00A46D6E" w:rsidP="00A46D6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C1275C" w14:textId="77777777" w:rsidR="00A46D6E" w:rsidRPr="00A46D6E" w:rsidRDefault="00A46D6E" w:rsidP="00A46D6E">
      <w:pPr>
        <w:ind w:left="360"/>
        <w:rPr>
          <w:rFonts w:ascii="Arial" w:hAnsi="Arial" w:cs="Arial"/>
          <w:b/>
          <w:bCs/>
        </w:rPr>
      </w:pPr>
    </w:p>
    <w:p w14:paraId="5A0FC3FF" w14:textId="77777777" w:rsidR="00A46D6E" w:rsidRPr="00A46D6E" w:rsidRDefault="00A46D6E" w:rsidP="00A46D6E">
      <w:pPr>
        <w:ind w:left="720"/>
        <w:contextualSpacing/>
        <w:rPr>
          <w:rFonts w:ascii="Arial" w:hAnsi="Arial" w:cs="Arial"/>
          <w:b/>
          <w:bCs/>
        </w:rPr>
      </w:pPr>
    </w:p>
    <w:p w14:paraId="29DEE3BB" w14:textId="77777777" w:rsidR="00A46D6E" w:rsidRPr="00A46D6E" w:rsidRDefault="00A46D6E" w:rsidP="00A46D6E">
      <w:pPr>
        <w:jc w:val="center"/>
        <w:rPr>
          <w:rFonts w:ascii="Arial" w:hAnsi="Arial" w:cs="Arial"/>
        </w:rPr>
      </w:pPr>
      <w:r w:rsidRPr="00A46D6E">
        <w:rPr>
          <w:rFonts w:ascii="Arial" w:hAnsi="Arial" w:cs="Arial"/>
        </w:rPr>
        <w:t xml:space="preserve">Please return your completed form to </w:t>
      </w:r>
      <w:hyperlink r:id="rId10" w:history="1">
        <w:r w:rsidRPr="00A46D6E">
          <w:rPr>
            <w:rFonts w:ascii="Arial" w:hAnsi="Arial" w:cs="Arial"/>
            <w:color w:val="0563C1" w:themeColor="hyperlink"/>
            <w:u w:val="single"/>
          </w:rPr>
          <w:t>administrator@acss.org.uk</w:t>
        </w:r>
      </w:hyperlink>
    </w:p>
    <w:p w14:paraId="025675A1" w14:textId="77777777" w:rsidR="004F3889" w:rsidRDefault="004F3889"/>
    <w:sectPr w:rsidR="004F3889" w:rsidSect="00DD7991">
      <w:headerReference w:type="default" r:id="rId11"/>
      <w:footerReference w:type="default" r:id="rId12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B713" w14:textId="77777777" w:rsidR="00406505" w:rsidRDefault="00406505">
      <w:pPr>
        <w:spacing w:after="0" w:line="240" w:lineRule="auto"/>
      </w:pPr>
      <w:r>
        <w:separator/>
      </w:r>
    </w:p>
  </w:endnote>
  <w:endnote w:type="continuationSeparator" w:id="0">
    <w:p w14:paraId="50562013" w14:textId="77777777" w:rsidR="00406505" w:rsidRDefault="0040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09EC" w14:textId="77777777" w:rsidR="009748B8" w:rsidRDefault="00F52D22" w:rsidP="00BC6BFE">
    <w:pPr>
      <w:pStyle w:val="Header"/>
      <w:rPr>
        <w:rFonts w:ascii="Arial" w:hAnsi="Arial" w:cs="Arial"/>
      </w:rPr>
    </w:pPr>
  </w:p>
  <w:p w14:paraId="72C975C1" w14:textId="5A769C90" w:rsidR="00BC6BFE" w:rsidRPr="00785992" w:rsidRDefault="001E76B8" w:rsidP="00BC6BFE">
    <w:pPr>
      <w:pStyle w:val="Header"/>
      <w:rPr>
        <w:rFonts w:ascii="Arial" w:hAnsi="Arial" w:cs="Arial"/>
      </w:rPr>
    </w:pPr>
    <w:r w:rsidRPr="00785992">
      <w:rPr>
        <w:rFonts w:ascii="Arial" w:hAnsi="Arial" w:cs="Arial"/>
      </w:rPr>
      <w:t>AcSS and ESRC EDI Application for funding</w:t>
    </w:r>
    <w:r w:rsidRPr="00785992">
      <w:rPr>
        <w:rFonts w:ascii="Arial" w:hAnsi="Arial" w:cs="Arial"/>
      </w:rPr>
      <w:tab/>
      <w:t xml:space="preserve"> </w:t>
    </w:r>
    <w:r w:rsidRPr="00785992">
      <w:rPr>
        <w:rFonts w:ascii="Arial" w:hAnsi="Arial" w:cs="Arial"/>
      </w:rPr>
      <w:tab/>
    </w:r>
    <w:r w:rsidR="00F52D22">
      <w:rPr>
        <w:rFonts w:ascii="Arial" w:hAnsi="Arial" w:cs="Arial"/>
      </w:rPr>
      <w:t xml:space="preserve">June </w:t>
    </w:r>
    <w:r>
      <w:rPr>
        <w:rFonts w:ascii="Arial" w:hAnsi="Arial" w:cs="Arial"/>
      </w:rPr>
      <w:t>2023</w:t>
    </w:r>
  </w:p>
  <w:p w14:paraId="35B750D8" w14:textId="77777777" w:rsidR="00BC6BFE" w:rsidRDefault="00F52D22">
    <w:pPr>
      <w:pStyle w:val="Footer"/>
    </w:pPr>
  </w:p>
  <w:p w14:paraId="54A53F51" w14:textId="77777777" w:rsidR="00EF70CB" w:rsidRDefault="00F52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3BA7" w14:textId="77777777" w:rsidR="00406505" w:rsidRDefault="00406505">
      <w:pPr>
        <w:spacing w:after="0" w:line="240" w:lineRule="auto"/>
      </w:pPr>
      <w:r>
        <w:separator/>
      </w:r>
    </w:p>
  </w:footnote>
  <w:footnote w:type="continuationSeparator" w:id="0">
    <w:p w14:paraId="439115A0" w14:textId="77777777" w:rsidR="00406505" w:rsidRDefault="0040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883B" w14:textId="501DA951" w:rsidR="00EF70CB" w:rsidRDefault="001E76B8" w:rsidP="00310B62">
    <w:pPr>
      <w:pStyle w:val="Header"/>
      <w:ind w:left="-426"/>
    </w:pPr>
    <w:r w:rsidRPr="00BC6BFE">
      <w:rPr>
        <w:rFonts w:ascii="Arial" w:hAnsi="Arial" w:cs="Arial"/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1EEC0306" wp14:editId="36B05E7C">
          <wp:simplePos x="0" y="0"/>
          <wp:positionH relativeFrom="margin">
            <wp:posOffset>3994150</wp:posOffset>
          </wp:positionH>
          <wp:positionV relativeFrom="paragraph">
            <wp:posOffset>-5080</wp:posOffset>
          </wp:positionV>
          <wp:extent cx="1905000" cy="501650"/>
          <wp:effectExtent l="0" t="0" r="0" b="0"/>
          <wp:wrapTight wrapText="bothSides">
            <wp:wrapPolygon edited="0">
              <wp:start x="4320" y="0"/>
              <wp:lineTo x="0" y="820"/>
              <wp:lineTo x="0" y="20506"/>
              <wp:lineTo x="10152" y="20506"/>
              <wp:lineTo x="21384" y="19686"/>
              <wp:lineTo x="21384" y="13944"/>
              <wp:lineTo x="17496" y="13124"/>
              <wp:lineTo x="17928" y="5742"/>
              <wp:lineTo x="15984" y="3281"/>
              <wp:lineTo x="9288" y="0"/>
              <wp:lineTo x="4320" y="0"/>
            </wp:wrapPolygon>
          </wp:wrapTight>
          <wp:docPr id="37" name="Picture 37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B62">
      <w:rPr>
        <w:noProof/>
      </w:rPr>
      <w:drawing>
        <wp:inline distT="0" distB="0" distL="0" distR="0" wp14:anchorId="1CF56CD5" wp14:editId="0E5CEA25">
          <wp:extent cx="1809750" cy="1112598"/>
          <wp:effectExtent l="0" t="0" r="0" b="0"/>
          <wp:docPr id="206610783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107831" name="Picture 1" descr="A close-up of a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416" cy="112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6BA"/>
    <w:multiLevelType w:val="hybridMultilevel"/>
    <w:tmpl w:val="05E81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3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B8"/>
    <w:rsid w:val="001E76B8"/>
    <w:rsid w:val="00310B62"/>
    <w:rsid w:val="00406505"/>
    <w:rsid w:val="0044480A"/>
    <w:rsid w:val="004F3889"/>
    <w:rsid w:val="00A46D6E"/>
    <w:rsid w:val="00A811AF"/>
    <w:rsid w:val="00A94603"/>
    <w:rsid w:val="00C45DF3"/>
    <w:rsid w:val="00C5371A"/>
    <w:rsid w:val="00CC3EE3"/>
    <w:rsid w:val="00D339BA"/>
    <w:rsid w:val="00F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6A03"/>
  <w15:chartTrackingRefBased/>
  <w15:docId w15:val="{7D148AD7-0FE6-4886-8BCB-2E033AB3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6B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E76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6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B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B8"/>
    <w:rPr>
      <w:kern w:val="0"/>
      <w14:ligatures w14:val="none"/>
    </w:rPr>
  </w:style>
  <w:style w:type="table" w:styleId="TableGrid">
    <w:name w:val="Table Grid"/>
    <w:basedOn w:val="TableNormal"/>
    <w:uiPriority w:val="39"/>
    <w:rsid w:val="001E76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1E76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istrator@acs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37afe-318b-4e85-89de-f0b57b298f9e">
      <Terms xmlns="http://schemas.microsoft.com/office/infopath/2007/PartnerControls"/>
    </lcf76f155ced4ddcb4097134ff3c332f>
    <TaxCatchAll xmlns="1815ce32-af3e-4128-bec8-89c5eab1a04b" xsi:nil="true"/>
    <SharedWithUsers xmlns="1815ce32-af3e-4128-bec8-89c5eab1a04b">
      <UserInfo>
        <DisplayName>Sarah Jones</DisplayName>
        <AccountId>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4F4CAFB27FE4985F01B1BF91E0F2A" ma:contentTypeVersion="17" ma:contentTypeDescription="Create a new document." ma:contentTypeScope="" ma:versionID="7b4fdcbef93801ef2137b7b222b61afd">
  <xsd:schema xmlns:xsd="http://www.w3.org/2001/XMLSchema" xmlns:xs="http://www.w3.org/2001/XMLSchema" xmlns:p="http://schemas.microsoft.com/office/2006/metadata/properties" xmlns:ns2="d5337afe-318b-4e85-89de-f0b57b298f9e" xmlns:ns3="1815ce32-af3e-4128-bec8-89c5eab1a04b" targetNamespace="http://schemas.microsoft.com/office/2006/metadata/properties" ma:root="true" ma:fieldsID="3ecde318bbe8dc618bdb8b133bcd0656" ns2:_="" ns3:_="">
    <xsd:import namespace="d5337afe-318b-4e85-89de-f0b57b298f9e"/>
    <xsd:import namespace="1815ce32-af3e-4128-bec8-89c5eab1a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37afe-318b-4e85-89de-f0b57b298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5e4bfc-23f5-4d80-8fcb-9d8e119d4d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ce32-af3e-4128-bec8-89c5eab1a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2a2ffc-cc2c-4f38-8362-d3b27f767b21}" ma:internalName="TaxCatchAll" ma:showField="CatchAllData" ma:web="1815ce32-af3e-4128-bec8-89c5eab1a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53EB9-6F30-4CF6-85E0-E45A3016E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33F44-0A03-41AE-9DF7-8224DEFB3801}">
  <ds:schemaRefs>
    <ds:schemaRef ds:uri="http://schemas.microsoft.com/office/2006/metadata/properties"/>
    <ds:schemaRef ds:uri="http://schemas.microsoft.com/office/infopath/2007/PartnerControls"/>
    <ds:schemaRef ds:uri="d5337afe-318b-4e85-89de-f0b57b298f9e"/>
    <ds:schemaRef ds:uri="1815ce32-af3e-4128-bec8-89c5eab1a04b"/>
  </ds:schemaRefs>
</ds:datastoreItem>
</file>

<file path=customXml/itemProps3.xml><?xml version="1.0" encoding="utf-8"?>
<ds:datastoreItem xmlns:ds="http://schemas.openxmlformats.org/officeDocument/2006/customXml" ds:itemID="{3923C211-DA1A-458F-BD8A-3A17CF262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37afe-318b-4e85-89de-f0b57b298f9e"/>
    <ds:schemaRef ds:uri="1815ce32-af3e-4128-bec8-89c5eab1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Norman-Sargent</dc:creator>
  <cp:keywords/>
  <dc:description/>
  <cp:lastModifiedBy>Sarah Jones</cp:lastModifiedBy>
  <cp:revision>3</cp:revision>
  <dcterms:created xsi:type="dcterms:W3CDTF">2023-06-19T15:00:00Z</dcterms:created>
  <dcterms:modified xsi:type="dcterms:W3CDTF">2023-06-19T15:02:00Z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0x0101001CB4F4CAFB27FE4985F01B1BF91E0F2A</vt:lpwstr>
  </property>
  <property fmtid="{D5CDD505-2E9C-101B-9397-08002B2CF9AE}" pid="3" name="MediaServiceImageTags">
    <vt:lpwstr/>
  </property>
</Properties>
</file>