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E4BC" w14:textId="77777777" w:rsidR="00BC6130" w:rsidRDefault="00BC6130" w:rsidP="00BC6130">
      <w:pPr>
        <w:pStyle w:val="Default"/>
      </w:pPr>
    </w:p>
    <w:p w14:paraId="72B3CE66" w14:textId="77777777" w:rsidR="00A15687" w:rsidRDefault="00BC6130" w:rsidP="00BC61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78F">
        <w:rPr>
          <w:rFonts w:ascii="Arial" w:hAnsi="Arial" w:cs="Arial"/>
          <w:b/>
          <w:bCs/>
          <w:sz w:val="24"/>
          <w:szCs w:val="24"/>
        </w:rPr>
        <w:t>BRITISH</w:t>
      </w:r>
      <w:r w:rsidR="00476CC6" w:rsidRPr="003F278F">
        <w:rPr>
          <w:rFonts w:ascii="Arial" w:hAnsi="Arial" w:cs="Arial"/>
          <w:b/>
          <w:bCs/>
          <w:sz w:val="24"/>
          <w:szCs w:val="24"/>
        </w:rPr>
        <w:t xml:space="preserve"> ACADEMY OF MANAGEMENT </w:t>
      </w:r>
    </w:p>
    <w:p w14:paraId="53366C56" w14:textId="7EF75CE6" w:rsidR="003433F8" w:rsidRPr="003F278F" w:rsidRDefault="00A15687" w:rsidP="00BC61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EBUSINESS AND EGOVERNMENT SPECIAL INTEREST GROUP</w:t>
      </w:r>
    </w:p>
    <w:p w14:paraId="73F060CA" w14:textId="67BE1C97" w:rsidR="00BC6130" w:rsidRPr="003F278F" w:rsidRDefault="00BC6130" w:rsidP="00BC6130">
      <w:pPr>
        <w:jc w:val="center"/>
        <w:rPr>
          <w:rFonts w:ascii="Arial" w:hAnsi="Arial" w:cs="Arial"/>
          <w:sz w:val="24"/>
          <w:szCs w:val="24"/>
        </w:rPr>
      </w:pPr>
    </w:p>
    <w:p w14:paraId="2EBF21F5" w14:textId="645C9353" w:rsidR="00BA2E8E" w:rsidRPr="003F278F" w:rsidRDefault="00BC6130" w:rsidP="00BC6130">
      <w:pPr>
        <w:jc w:val="center"/>
        <w:rPr>
          <w:rFonts w:ascii="Arial" w:hAnsi="Arial" w:cs="Arial"/>
          <w:b/>
          <w:sz w:val="24"/>
          <w:szCs w:val="24"/>
        </w:rPr>
      </w:pPr>
      <w:r w:rsidRPr="003F278F">
        <w:rPr>
          <w:rFonts w:ascii="Arial" w:hAnsi="Arial" w:cs="Arial"/>
          <w:b/>
          <w:sz w:val="24"/>
          <w:szCs w:val="24"/>
        </w:rPr>
        <w:t>ANNUAL GENERAL MEETING</w:t>
      </w:r>
    </w:p>
    <w:p w14:paraId="4E8CD209" w14:textId="0B6278EB" w:rsidR="00BA2E8E" w:rsidRPr="003F278F" w:rsidRDefault="00BA2E8E" w:rsidP="00BC6130">
      <w:pPr>
        <w:jc w:val="center"/>
        <w:rPr>
          <w:rFonts w:ascii="Arial" w:hAnsi="Arial" w:cs="Arial"/>
          <w:b/>
          <w:sz w:val="24"/>
          <w:szCs w:val="24"/>
        </w:rPr>
      </w:pPr>
    </w:p>
    <w:p w14:paraId="62C1AF7B" w14:textId="22AE0A53" w:rsidR="00BA2E8E" w:rsidRPr="003F278F" w:rsidRDefault="00C93712" w:rsidP="00BC61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D14B02" w:rsidRPr="003F278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31</w:t>
      </w:r>
      <w:r w:rsidRPr="00C93712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August 2022</w:t>
      </w:r>
      <w:r w:rsidR="00BA5F3C">
        <w:rPr>
          <w:rFonts w:ascii="Arial" w:hAnsi="Arial" w:cs="Arial"/>
          <w:b/>
          <w:sz w:val="24"/>
          <w:szCs w:val="24"/>
        </w:rPr>
        <w:t xml:space="preserve"> </w:t>
      </w:r>
    </w:p>
    <w:p w14:paraId="1E3AE637" w14:textId="77777777" w:rsidR="00C93F05" w:rsidRDefault="00B3089B" w:rsidP="00BC6130">
      <w:pPr>
        <w:jc w:val="center"/>
        <w:rPr>
          <w:rFonts w:ascii="Arial" w:hAnsi="Arial" w:cs="Arial"/>
          <w:b/>
          <w:sz w:val="24"/>
          <w:szCs w:val="24"/>
        </w:rPr>
      </w:pPr>
      <w:r w:rsidRPr="00B3089B">
        <w:rPr>
          <w:rFonts w:ascii="Arial" w:hAnsi="Arial" w:cs="Arial"/>
          <w:b/>
          <w:sz w:val="24"/>
          <w:szCs w:val="24"/>
        </w:rPr>
        <w:t xml:space="preserve">18:00-19:30 </w:t>
      </w:r>
    </w:p>
    <w:p w14:paraId="51E7568C" w14:textId="30E462AC" w:rsidR="00016AAF" w:rsidRDefault="00B3089B" w:rsidP="00BC6130">
      <w:pPr>
        <w:jc w:val="center"/>
        <w:rPr>
          <w:rFonts w:ascii="Arial" w:hAnsi="Arial" w:cs="Arial"/>
          <w:b/>
          <w:sz w:val="24"/>
          <w:szCs w:val="24"/>
        </w:rPr>
      </w:pPr>
      <w:r w:rsidRPr="00B3089B">
        <w:rPr>
          <w:rFonts w:ascii="Arial" w:hAnsi="Arial" w:cs="Arial"/>
          <w:b/>
          <w:sz w:val="24"/>
          <w:szCs w:val="24"/>
        </w:rPr>
        <w:t>Manchester Alliance Business School (AMBS)</w:t>
      </w:r>
    </w:p>
    <w:p w14:paraId="44AA2DBC" w14:textId="2467E114" w:rsidR="00CC0443" w:rsidRPr="003F278F" w:rsidRDefault="00CC0443" w:rsidP="00BC61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Room: </w:t>
      </w:r>
      <w:r w:rsidRPr="00CC0443">
        <w:rPr>
          <w:rFonts w:ascii="Arial" w:hAnsi="Arial" w:cs="Arial"/>
          <w:b/>
          <w:sz w:val="24"/>
          <w:szCs w:val="24"/>
        </w:rPr>
        <w:t>4.019</w:t>
      </w:r>
    </w:p>
    <w:p w14:paraId="4284311A" w14:textId="77777777" w:rsidR="00BA2E8E" w:rsidRPr="003F278F" w:rsidRDefault="00BA2E8E" w:rsidP="00BC6130">
      <w:pPr>
        <w:jc w:val="center"/>
        <w:rPr>
          <w:rFonts w:ascii="Arial" w:hAnsi="Arial" w:cs="Arial"/>
          <w:sz w:val="24"/>
          <w:szCs w:val="24"/>
        </w:rPr>
      </w:pPr>
    </w:p>
    <w:p w14:paraId="208A11AE" w14:textId="49586711" w:rsidR="00BC6130" w:rsidRPr="003F278F" w:rsidRDefault="00BC6130" w:rsidP="00BC6130">
      <w:pPr>
        <w:jc w:val="center"/>
        <w:rPr>
          <w:rFonts w:ascii="Arial" w:hAnsi="Arial" w:cs="Arial"/>
          <w:sz w:val="24"/>
          <w:szCs w:val="24"/>
        </w:rPr>
      </w:pPr>
    </w:p>
    <w:p w14:paraId="669F0FD6" w14:textId="0C2A1FE7" w:rsidR="00BA2E8E" w:rsidRPr="003F278F" w:rsidRDefault="00BA2E8E" w:rsidP="00016AAF">
      <w:pPr>
        <w:rPr>
          <w:rFonts w:ascii="Arial" w:hAnsi="Arial" w:cs="Arial"/>
          <w:sz w:val="24"/>
          <w:szCs w:val="24"/>
        </w:rPr>
      </w:pPr>
    </w:p>
    <w:p w14:paraId="69188D61" w14:textId="4F542EF0" w:rsidR="00BC6130" w:rsidRPr="003F278F" w:rsidRDefault="00BC6130" w:rsidP="00877DCF">
      <w:pPr>
        <w:jc w:val="center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b/>
          <w:sz w:val="24"/>
          <w:szCs w:val="24"/>
        </w:rPr>
        <w:t>AGENDA</w:t>
      </w:r>
    </w:p>
    <w:p w14:paraId="61F3D94C" w14:textId="62E43178" w:rsidR="00BC6130" w:rsidRPr="003F278F" w:rsidRDefault="00BC6130" w:rsidP="00BC6130">
      <w:pPr>
        <w:rPr>
          <w:rFonts w:ascii="Arial" w:hAnsi="Arial" w:cs="Arial"/>
          <w:sz w:val="24"/>
          <w:szCs w:val="24"/>
        </w:rPr>
      </w:pPr>
    </w:p>
    <w:p w14:paraId="674AA1E8" w14:textId="35322EE7" w:rsidR="00BC6130" w:rsidRPr="003F278F" w:rsidRDefault="00BC6130" w:rsidP="00BC6130">
      <w:pPr>
        <w:rPr>
          <w:rFonts w:ascii="Arial" w:hAnsi="Arial" w:cs="Arial"/>
          <w:sz w:val="24"/>
          <w:szCs w:val="24"/>
        </w:rPr>
      </w:pPr>
    </w:p>
    <w:p w14:paraId="7D68F558" w14:textId="4409A231" w:rsidR="00BC6130" w:rsidRPr="003F278F" w:rsidRDefault="003F278F" w:rsidP="0083100A">
      <w:pPr>
        <w:spacing w:after="24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 xml:space="preserve">1. </w:t>
      </w:r>
      <w:r w:rsidRPr="003F278F">
        <w:rPr>
          <w:rFonts w:ascii="Arial" w:hAnsi="Arial" w:cs="Arial"/>
          <w:sz w:val="24"/>
          <w:szCs w:val="24"/>
        </w:rPr>
        <w:tab/>
        <w:t>Welcome</w:t>
      </w:r>
    </w:p>
    <w:p w14:paraId="4F95EC7C" w14:textId="7A83D692" w:rsidR="00BC6130" w:rsidRDefault="00BC6130" w:rsidP="0083100A">
      <w:pPr>
        <w:spacing w:after="24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>2.</w:t>
      </w:r>
      <w:r w:rsidRPr="003F278F">
        <w:rPr>
          <w:rFonts w:ascii="Arial" w:hAnsi="Arial" w:cs="Arial"/>
          <w:sz w:val="24"/>
          <w:szCs w:val="24"/>
        </w:rPr>
        <w:tab/>
        <w:t>Apologies for absence</w:t>
      </w:r>
    </w:p>
    <w:p w14:paraId="232C59F6" w14:textId="2F6914AE" w:rsidR="00A15687" w:rsidRDefault="00A15687" w:rsidP="00A1568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F278F">
        <w:rPr>
          <w:rFonts w:ascii="Arial" w:hAnsi="Arial" w:cs="Arial"/>
          <w:sz w:val="24"/>
          <w:szCs w:val="24"/>
        </w:rPr>
        <w:t>.</w:t>
      </w:r>
      <w:r w:rsidRPr="003F278F">
        <w:rPr>
          <w:rFonts w:ascii="Arial" w:hAnsi="Arial" w:cs="Arial"/>
          <w:sz w:val="24"/>
          <w:szCs w:val="24"/>
        </w:rPr>
        <w:tab/>
        <w:t>Minutes of the last meeting</w:t>
      </w:r>
    </w:p>
    <w:p w14:paraId="32CCD117" w14:textId="0384CDFA" w:rsidR="00D14B02" w:rsidRDefault="00A15687" w:rsidP="00D14B0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14B02" w:rsidRPr="003F278F">
        <w:rPr>
          <w:rFonts w:ascii="Arial" w:hAnsi="Arial" w:cs="Arial"/>
          <w:sz w:val="24"/>
          <w:szCs w:val="24"/>
        </w:rPr>
        <w:t>.</w:t>
      </w:r>
      <w:r w:rsidR="00D14B02" w:rsidRPr="003F27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SIG committee</w:t>
      </w:r>
    </w:p>
    <w:p w14:paraId="4CBE9595" w14:textId="02F6B041" w:rsidR="00D14B02" w:rsidRDefault="00D14B02" w:rsidP="0083100A">
      <w:pPr>
        <w:spacing w:after="24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>5.</w:t>
      </w:r>
      <w:r w:rsidR="00B22FEE" w:rsidRPr="003F278F">
        <w:rPr>
          <w:rFonts w:ascii="Arial" w:hAnsi="Arial" w:cs="Arial"/>
          <w:sz w:val="24"/>
          <w:szCs w:val="24"/>
        </w:rPr>
        <w:tab/>
      </w:r>
      <w:r w:rsidRPr="003F278F">
        <w:rPr>
          <w:rFonts w:ascii="Arial" w:hAnsi="Arial" w:cs="Arial"/>
          <w:sz w:val="24"/>
          <w:szCs w:val="24"/>
        </w:rPr>
        <w:t xml:space="preserve">SIG </w:t>
      </w:r>
      <w:r w:rsidR="00A15687">
        <w:rPr>
          <w:rFonts w:ascii="Arial" w:hAnsi="Arial" w:cs="Arial"/>
          <w:sz w:val="24"/>
          <w:szCs w:val="24"/>
        </w:rPr>
        <w:t>matters (events, financial, membership)</w:t>
      </w:r>
    </w:p>
    <w:p w14:paraId="395D9162" w14:textId="5C0326D9" w:rsidR="00BC6130" w:rsidRDefault="00B22FEE" w:rsidP="0083100A">
      <w:pPr>
        <w:spacing w:after="24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>6.</w:t>
      </w:r>
      <w:r w:rsidRPr="003F278F">
        <w:rPr>
          <w:rFonts w:ascii="Arial" w:hAnsi="Arial" w:cs="Arial"/>
          <w:sz w:val="24"/>
          <w:szCs w:val="24"/>
        </w:rPr>
        <w:tab/>
      </w:r>
      <w:r w:rsidR="00A15687">
        <w:rPr>
          <w:rFonts w:ascii="Arial" w:hAnsi="Arial" w:cs="Arial"/>
          <w:sz w:val="24"/>
          <w:szCs w:val="24"/>
        </w:rPr>
        <w:t>Conference track updates</w:t>
      </w:r>
    </w:p>
    <w:p w14:paraId="545228C1" w14:textId="14A2FE9C" w:rsidR="00BC6130" w:rsidRDefault="00B22FEE" w:rsidP="00517048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>7</w:t>
      </w:r>
      <w:r w:rsidR="00D14B02" w:rsidRPr="003F278F">
        <w:rPr>
          <w:rFonts w:ascii="Arial" w:hAnsi="Arial" w:cs="Arial"/>
          <w:sz w:val="24"/>
          <w:szCs w:val="24"/>
        </w:rPr>
        <w:t>.</w:t>
      </w:r>
      <w:r w:rsidR="00D14B02" w:rsidRPr="003F278F">
        <w:rPr>
          <w:rFonts w:ascii="Arial" w:hAnsi="Arial" w:cs="Arial"/>
          <w:sz w:val="24"/>
          <w:szCs w:val="24"/>
        </w:rPr>
        <w:tab/>
      </w:r>
      <w:r w:rsidR="00A15687">
        <w:rPr>
          <w:rFonts w:ascii="Arial" w:hAnsi="Arial" w:cs="Arial"/>
          <w:sz w:val="24"/>
          <w:szCs w:val="24"/>
        </w:rPr>
        <w:t xml:space="preserve">Social media </w:t>
      </w:r>
    </w:p>
    <w:p w14:paraId="28EBB38E" w14:textId="3AE98292" w:rsidR="00B22FEE" w:rsidRDefault="00D14B02" w:rsidP="00D14B02">
      <w:pPr>
        <w:spacing w:after="240"/>
        <w:rPr>
          <w:rFonts w:ascii="Arial" w:hAnsi="Arial" w:cs="Arial"/>
          <w:sz w:val="24"/>
          <w:szCs w:val="24"/>
        </w:rPr>
      </w:pPr>
      <w:r w:rsidRPr="003F278F">
        <w:rPr>
          <w:rFonts w:ascii="Arial" w:hAnsi="Arial" w:cs="Arial"/>
          <w:sz w:val="24"/>
          <w:szCs w:val="24"/>
        </w:rPr>
        <w:t>8.</w:t>
      </w:r>
      <w:r w:rsidRPr="003F278F">
        <w:rPr>
          <w:rFonts w:ascii="Arial" w:hAnsi="Arial" w:cs="Arial"/>
          <w:sz w:val="24"/>
          <w:szCs w:val="24"/>
        </w:rPr>
        <w:tab/>
        <w:t>SIG focus and activities for 20</w:t>
      </w:r>
      <w:r w:rsidR="0022123E">
        <w:rPr>
          <w:rFonts w:ascii="Arial" w:hAnsi="Arial" w:cs="Arial"/>
          <w:sz w:val="24"/>
          <w:szCs w:val="24"/>
        </w:rPr>
        <w:t>2</w:t>
      </w:r>
      <w:r w:rsidR="00DB5DE3">
        <w:rPr>
          <w:rFonts w:ascii="Arial" w:hAnsi="Arial" w:cs="Arial"/>
          <w:sz w:val="24"/>
          <w:szCs w:val="24"/>
        </w:rPr>
        <w:t>3</w:t>
      </w:r>
    </w:p>
    <w:p w14:paraId="143DEE6D" w14:textId="66CECC07" w:rsidR="00BC6130" w:rsidRDefault="00A15687" w:rsidP="00B22FEE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C6130" w:rsidRPr="003F278F">
        <w:rPr>
          <w:rFonts w:ascii="Arial" w:hAnsi="Arial" w:cs="Arial"/>
          <w:sz w:val="24"/>
          <w:szCs w:val="24"/>
        </w:rPr>
        <w:t>.</w:t>
      </w:r>
      <w:r w:rsidR="00BC6130" w:rsidRPr="003F278F">
        <w:rPr>
          <w:rFonts w:ascii="Arial" w:hAnsi="Arial" w:cs="Arial"/>
          <w:sz w:val="24"/>
          <w:szCs w:val="24"/>
        </w:rPr>
        <w:tab/>
        <w:t>AOB</w:t>
      </w:r>
    </w:p>
    <w:sectPr w:rsidR="00BC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263"/>
    <w:multiLevelType w:val="hybridMultilevel"/>
    <w:tmpl w:val="5ABA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60E"/>
    <w:multiLevelType w:val="hybridMultilevel"/>
    <w:tmpl w:val="BD863B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5744E4"/>
    <w:multiLevelType w:val="hybridMultilevel"/>
    <w:tmpl w:val="F206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5F6F"/>
    <w:multiLevelType w:val="hybridMultilevel"/>
    <w:tmpl w:val="B0C614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D97882"/>
    <w:multiLevelType w:val="hybridMultilevel"/>
    <w:tmpl w:val="C8A86B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208AB3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3B8F"/>
    <w:multiLevelType w:val="hybridMultilevel"/>
    <w:tmpl w:val="43380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9A5"/>
    <w:multiLevelType w:val="hybridMultilevel"/>
    <w:tmpl w:val="06B0DE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FB02B5"/>
    <w:multiLevelType w:val="hybridMultilevel"/>
    <w:tmpl w:val="F9B8C8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792240"/>
    <w:multiLevelType w:val="hybridMultilevel"/>
    <w:tmpl w:val="77AA5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218A2"/>
    <w:multiLevelType w:val="hybridMultilevel"/>
    <w:tmpl w:val="F206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60D1"/>
    <w:multiLevelType w:val="hybridMultilevel"/>
    <w:tmpl w:val="E9306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2DC"/>
    <w:multiLevelType w:val="hybridMultilevel"/>
    <w:tmpl w:val="290E7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9183A"/>
    <w:multiLevelType w:val="hybridMultilevel"/>
    <w:tmpl w:val="291A37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721CAA"/>
    <w:multiLevelType w:val="hybridMultilevel"/>
    <w:tmpl w:val="B11ADA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A56686"/>
    <w:multiLevelType w:val="hybridMultilevel"/>
    <w:tmpl w:val="BD087D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204041">
    <w:abstractNumId w:val="4"/>
  </w:num>
  <w:num w:numId="2" w16cid:durableId="1267928546">
    <w:abstractNumId w:val="12"/>
  </w:num>
  <w:num w:numId="3" w16cid:durableId="1358462849">
    <w:abstractNumId w:val="7"/>
  </w:num>
  <w:num w:numId="4" w16cid:durableId="1912620113">
    <w:abstractNumId w:val="9"/>
  </w:num>
  <w:num w:numId="5" w16cid:durableId="778961076">
    <w:abstractNumId w:val="11"/>
  </w:num>
  <w:num w:numId="6" w16cid:durableId="1289045555">
    <w:abstractNumId w:val="8"/>
  </w:num>
  <w:num w:numId="7" w16cid:durableId="1457404388">
    <w:abstractNumId w:val="5"/>
  </w:num>
  <w:num w:numId="8" w16cid:durableId="1987660039">
    <w:abstractNumId w:val="2"/>
  </w:num>
  <w:num w:numId="9" w16cid:durableId="1618757408">
    <w:abstractNumId w:val="10"/>
  </w:num>
  <w:num w:numId="10" w16cid:durableId="318923270">
    <w:abstractNumId w:val="0"/>
  </w:num>
  <w:num w:numId="11" w16cid:durableId="1408461220">
    <w:abstractNumId w:val="1"/>
  </w:num>
  <w:num w:numId="12" w16cid:durableId="1105155712">
    <w:abstractNumId w:val="6"/>
  </w:num>
  <w:num w:numId="13" w16cid:durableId="111704685">
    <w:abstractNumId w:val="14"/>
  </w:num>
  <w:num w:numId="14" w16cid:durableId="2072146285">
    <w:abstractNumId w:val="13"/>
  </w:num>
  <w:num w:numId="15" w16cid:durableId="179666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30"/>
    <w:rsid w:val="00016AAF"/>
    <w:rsid w:val="000901BA"/>
    <w:rsid w:val="001A1138"/>
    <w:rsid w:val="00202191"/>
    <w:rsid w:val="0022123E"/>
    <w:rsid w:val="002C423F"/>
    <w:rsid w:val="002C5F3A"/>
    <w:rsid w:val="003433F8"/>
    <w:rsid w:val="00367FC1"/>
    <w:rsid w:val="003F278F"/>
    <w:rsid w:val="00476CC6"/>
    <w:rsid w:val="00517048"/>
    <w:rsid w:val="005F184C"/>
    <w:rsid w:val="006143AD"/>
    <w:rsid w:val="00664AC6"/>
    <w:rsid w:val="00776180"/>
    <w:rsid w:val="007B60A6"/>
    <w:rsid w:val="007D0AE7"/>
    <w:rsid w:val="007F2AF5"/>
    <w:rsid w:val="00816A6D"/>
    <w:rsid w:val="0083100A"/>
    <w:rsid w:val="00877DCF"/>
    <w:rsid w:val="00882810"/>
    <w:rsid w:val="00944930"/>
    <w:rsid w:val="00952D22"/>
    <w:rsid w:val="00964DB3"/>
    <w:rsid w:val="00A10734"/>
    <w:rsid w:val="00A15687"/>
    <w:rsid w:val="00A2630B"/>
    <w:rsid w:val="00B22FEE"/>
    <w:rsid w:val="00B3089B"/>
    <w:rsid w:val="00B659A8"/>
    <w:rsid w:val="00BA2E8E"/>
    <w:rsid w:val="00BA5F3C"/>
    <w:rsid w:val="00BC6130"/>
    <w:rsid w:val="00BC7D54"/>
    <w:rsid w:val="00C93712"/>
    <w:rsid w:val="00C93F05"/>
    <w:rsid w:val="00CC0443"/>
    <w:rsid w:val="00D14B02"/>
    <w:rsid w:val="00DB5DE3"/>
    <w:rsid w:val="00DE7A9A"/>
    <w:rsid w:val="00EE7F89"/>
    <w:rsid w:val="00F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B8F9"/>
  <w15:chartTrackingRefBased/>
  <w15:docId w15:val="{83459D48-8F8D-4590-8C84-16B88E2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1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901BA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901B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901B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01B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27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Thanos Papadopoulos</cp:lastModifiedBy>
  <cp:revision>11</cp:revision>
  <cp:lastPrinted>2018-08-29T14:03:00Z</cp:lastPrinted>
  <dcterms:created xsi:type="dcterms:W3CDTF">2022-08-27T08:18:00Z</dcterms:created>
  <dcterms:modified xsi:type="dcterms:W3CDTF">2022-08-27T08:35:00Z</dcterms:modified>
</cp:coreProperties>
</file>